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April 12,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    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 </w:t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 (you are scheduled)</w:t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u w:val="single"/>
          <w:rtl w:val="0"/>
        </w:rPr>
        <w:t xml:space="preserve">NO WEEKLY SONG</w:t>
      </w:r>
      <w:r w:rsidDel="00000000" w:rsidR="00000000" w:rsidRPr="00000000">
        <w:rPr>
          <w:rFonts w:ascii="Merriweather" w:cs="Merriweather" w:eastAsia="Merriweather" w:hAnsi="Merriweather"/>
          <w:b w:val="1"/>
          <w:color w:val="00ff00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Kezz - new job &amp; Lyndon is getting married</w:t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Katt, et al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April</w:t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*Other stuff: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*Bob Templeton’s Funeral (lovely) - Shirts are ordered - Scholarship &amp; RYLA App’s</w:t>
      </w:r>
    </w:p>
    <w:p w:rsidR="00000000" w:rsidDel="00000000" w:rsidP="00000000" w:rsidRDefault="00000000" w:rsidRPr="00000000" w14:paraId="00000013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are being gathered now for the scholarship programs.</w:t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</w:p>
    <w:p w:rsidR="00000000" w:rsidDel="00000000" w:rsidP="00000000" w:rsidRDefault="00000000" w:rsidRPr="00000000" w14:paraId="00000015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*MARCH BRING A GUEST WINNER: Jake Splawn (4 guests)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Club and District Membership Commitment - “Each one, Bring one”</w:t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*Service Projects: Update Meals on Wheels 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</w:t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</w:t>
        <w:tab/>
        <w:t xml:space="preserve"> Sign up for Kindergarten Book Distribution - pass around!</w:t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Conference - April 19th and 20th (in bulletin) - SIGN UP!!!  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Katt/Sandra</w:t>
      </w:r>
    </w:p>
    <w:p w:rsidR="00000000" w:rsidDel="00000000" w:rsidP="00000000" w:rsidRDefault="00000000" w:rsidRPr="00000000" w14:paraId="0000001C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*FOUNDATION TICKET DISTRIBUTION - need your tickets back!  Last call!</w:t>
      </w:r>
    </w:p>
    <w:p w:rsidR="00000000" w:rsidDel="00000000" w:rsidP="00000000" w:rsidRDefault="00000000" w:rsidRPr="00000000" w14:paraId="0000001E">
      <w:pPr>
        <w:ind w:left="720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i w:val="1"/>
          <w:color w:val="222222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 </w:t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Betsy - American Red Cross</w:t>
        <w:tab/>
        <w:tab/>
        <w:tab/>
        <w:tab/>
        <w:tab/>
        <w:tab/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Maggie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Get registered for the District COnference today!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Did you sign up to help with Book Distribution?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